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6FB8" w14:textId="77777777" w:rsidR="00690FD0" w:rsidRDefault="00690FD0">
      <w:pPr>
        <w:jc w:val="left"/>
      </w:pPr>
      <w:bookmarkStart w:id="0" w:name="_GoBack"/>
      <w:bookmarkEnd w:id="0"/>
    </w:p>
    <w:p w14:paraId="45AD3855" w14:textId="747D95B9" w:rsidR="00C874CB" w:rsidRPr="00C874CB" w:rsidRDefault="00C874CB" w:rsidP="00401CD6">
      <w:pPr>
        <w:jc w:val="center"/>
        <w:rPr>
          <w:b/>
          <w:sz w:val="28"/>
        </w:rPr>
      </w:pPr>
      <w:r w:rsidRPr="00C874CB">
        <w:rPr>
          <w:b/>
          <w:sz w:val="28"/>
        </w:rPr>
        <w:t>ANNEXE</w:t>
      </w:r>
      <w:r>
        <w:rPr>
          <w:b/>
          <w:sz w:val="28"/>
        </w:rPr>
        <w:t xml:space="preserve"> </w:t>
      </w:r>
      <w:r w:rsidR="007022BC">
        <w:rPr>
          <w:b/>
          <w:sz w:val="28"/>
        </w:rPr>
        <w:t>2</w:t>
      </w:r>
    </w:p>
    <w:p w14:paraId="2156FCCF" w14:textId="77777777" w:rsidR="00C874CB" w:rsidRDefault="00C874CB" w:rsidP="00C874CB">
      <w:pPr>
        <w:jc w:val="center"/>
        <w:rPr>
          <w:b/>
          <w:sz w:val="28"/>
        </w:rPr>
      </w:pPr>
      <w:r w:rsidRPr="00C874CB">
        <w:rPr>
          <w:b/>
          <w:sz w:val="28"/>
        </w:rPr>
        <w:t xml:space="preserve">LISTE DES </w:t>
      </w:r>
      <w:r w:rsidR="007022BC">
        <w:rPr>
          <w:b/>
          <w:sz w:val="28"/>
        </w:rPr>
        <w:t>EMPLACEMENTS RESERVES</w:t>
      </w:r>
    </w:p>
    <w:p w14:paraId="212D4234" w14:textId="77777777" w:rsidR="007022BC" w:rsidRDefault="007022BC" w:rsidP="00C874CB">
      <w:pPr>
        <w:jc w:val="center"/>
        <w:rPr>
          <w:b/>
          <w:sz w:val="28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567"/>
        <w:gridCol w:w="6945"/>
        <w:gridCol w:w="1418"/>
      </w:tblGrid>
      <w:tr w:rsidR="00690FD0" w:rsidRPr="00690FD0" w14:paraId="5D3F880B" w14:textId="77777777" w:rsidTr="00690FD0">
        <w:trPr>
          <w:trHeight w:val="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05196C9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t>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5128B51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Dénomination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377644A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4F37C3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Référence Parcellaire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81AF541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Surface (m</w:t>
            </w:r>
            <w:r w:rsidRPr="00690FD0">
              <w:rPr>
                <w:rFonts w:ascii="Calibri" w:eastAsia="Times New Roman" w:hAnsi="Calibri" w:cs="Times New Roman"/>
                <w:color w:val="FFFFFF"/>
                <w:sz w:val="24"/>
                <w:vertAlign w:val="superscript"/>
              </w:rPr>
              <w:t>2</w:t>
            </w: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)</w:t>
            </w:r>
          </w:p>
        </w:tc>
      </w:tr>
      <w:tr w:rsidR="00690FD0" w:rsidRPr="00690FD0" w14:paraId="4C6AC9BF" w14:textId="77777777" w:rsidTr="00690FD0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822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DE6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Accès et parking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976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397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120-121-122-132-234-235-236-237-256-257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BE3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1 206</w:t>
            </w:r>
          </w:p>
        </w:tc>
      </w:tr>
      <w:tr w:rsidR="00690FD0" w:rsidRPr="00690FD0" w14:paraId="09B68672" w14:textId="77777777" w:rsidTr="00690FD0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CC3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FA6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Accès Morne à Vaches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93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A2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180-185-186-187-289-356-472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780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335</w:t>
            </w:r>
          </w:p>
        </w:tc>
      </w:tr>
      <w:tr w:rsidR="00690FD0" w:rsidRPr="00690FD0" w14:paraId="103EC7BC" w14:textId="77777777" w:rsidTr="00690F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27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07C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Alignement Rue Victor Hugues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879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B9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140-287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642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449</w:t>
            </w:r>
          </w:p>
        </w:tc>
      </w:tr>
      <w:tr w:rsidR="00690FD0" w:rsidRPr="00690FD0" w14:paraId="4C058837" w14:textId="77777777" w:rsidTr="00690FD0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1E09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597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Chemin de desserte Pintade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EEC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EFF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151-239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F9E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271</w:t>
            </w:r>
          </w:p>
        </w:tc>
      </w:tr>
      <w:tr w:rsidR="00690FD0" w:rsidRPr="00690FD0" w14:paraId="0B2FD409" w14:textId="77777777" w:rsidTr="00690FD0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7B54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F4B8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Chemin piéton Rue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Melvil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Bloncourt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152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E89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224-225-226-231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D01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65</w:t>
            </w:r>
          </w:p>
        </w:tc>
      </w:tr>
      <w:tr w:rsidR="00690FD0" w:rsidRPr="00690FD0" w14:paraId="3F65CAAB" w14:textId="77777777" w:rsidTr="00690FD0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A7C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03F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Contournement Rue René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Baptistide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BA1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1B0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112-115-161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19B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565</w:t>
            </w:r>
          </w:p>
        </w:tc>
      </w:tr>
      <w:tr w:rsidR="00690FD0" w:rsidRPr="00690FD0" w14:paraId="2821B69F" w14:textId="77777777" w:rsidTr="00690FD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746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A83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Elargisst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Allée des Flamboyants &amp; Rue Chevalier St-Georges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484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AP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060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032-034-042-045-046-048-054-055-056-057-058-059-060-144-146-147-180-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227-228-229-264-265-283-285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541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1 071</w:t>
            </w:r>
          </w:p>
        </w:tc>
      </w:tr>
      <w:tr w:rsidR="00690FD0" w:rsidRPr="00690FD0" w14:paraId="30F736D0" w14:textId="77777777" w:rsidTr="00690FD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BA98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1FA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Carrefour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Rivieres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des Pères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59C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794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145-203-205-206-209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4AA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224</w:t>
            </w:r>
          </w:p>
        </w:tc>
      </w:tr>
      <w:tr w:rsidR="00690FD0" w:rsidRPr="00690FD0" w14:paraId="4A7A3397" w14:textId="77777777" w:rsidTr="00690FD0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A73A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17F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Chemin d'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Acery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FC2B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AP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DEF3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003-004  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E9B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285</w:t>
            </w:r>
          </w:p>
        </w:tc>
      </w:tr>
      <w:tr w:rsidR="00690FD0" w:rsidRPr="00690FD0" w14:paraId="2CA14637" w14:textId="77777777" w:rsidTr="00690FD0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F542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0CD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Elargisst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Chemin de Petite Guinée et palette de retournement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1C8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27E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120-174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7A2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123</w:t>
            </w:r>
          </w:p>
        </w:tc>
      </w:tr>
      <w:tr w:rsidR="00690FD0" w:rsidRPr="00690FD0" w14:paraId="3522D5EF" w14:textId="77777777" w:rsidTr="00690FD0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944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D502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Chemin des Acacias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FBA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207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138-145-148-149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C044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55</w:t>
            </w:r>
          </w:p>
        </w:tc>
      </w:tr>
      <w:tr w:rsidR="00690FD0" w:rsidRPr="00690FD0" w14:paraId="3355B72B" w14:textId="77777777" w:rsidTr="00690FD0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F483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126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Chemin du Petit-Canon - Dugommier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722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745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099-100-263-308-309-310-311-312-315-317-318-319-383-384-385-398-399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58C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989</w:t>
            </w:r>
          </w:p>
        </w:tc>
      </w:tr>
      <w:tr w:rsidR="00690FD0" w:rsidRPr="00690FD0" w14:paraId="50C730B3" w14:textId="77777777" w:rsidTr="00690FD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602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2F50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de la Rue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Rene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Baptistide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22E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6AC3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105-106-112-115-120-121-122-128-129-147-153-161-218-229-230-231-235-236-238-239-250-251-252-256-258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2B0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2 416</w:t>
            </w:r>
          </w:p>
        </w:tc>
      </w:tr>
      <w:tr w:rsidR="00690FD0" w:rsidRPr="00690FD0" w14:paraId="076E64F3" w14:textId="77777777" w:rsidTr="00690FD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920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88CA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Impasse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Majoute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EA4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1CD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074-075-077-089-140-161-162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1A5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498</w:t>
            </w:r>
          </w:p>
        </w:tc>
      </w:tr>
      <w:tr w:rsidR="00690FD0" w:rsidRPr="00690FD0" w14:paraId="4152E981" w14:textId="77777777" w:rsidTr="00690FD0">
        <w:trPr>
          <w:trHeight w:val="8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5FC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F35F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Rue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Delrieu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50A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515E" w14:textId="77777777" w:rsidR="00690FD0" w:rsidRPr="00690FD0" w:rsidRDefault="00690FD0" w:rsidP="00690FD0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030-031-034-035-036-037-059-061-062-063-064-396-418-419-422-423-424-425-426-436-437-442-449-450-453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456-532-533-597-607-608-620-632-693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0F3" w14:textId="77777777" w:rsidR="00690FD0" w:rsidRPr="00690FD0" w:rsidRDefault="00690FD0" w:rsidP="00690FD0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1 752</w:t>
            </w:r>
          </w:p>
        </w:tc>
      </w:tr>
    </w:tbl>
    <w:p w14:paraId="1258BD78" w14:textId="77777777" w:rsidR="00690FD0" w:rsidRDefault="00690FD0" w:rsidP="00C874CB">
      <w:pPr>
        <w:jc w:val="center"/>
        <w:rPr>
          <w:b/>
          <w:sz w:val="28"/>
        </w:rPr>
      </w:pPr>
    </w:p>
    <w:p w14:paraId="748317C9" w14:textId="77777777" w:rsidR="00401CD6" w:rsidRDefault="00401CD6" w:rsidP="00C874CB">
      <w:pPr>
        <w:jc w:val="center"/>
        <w:rPr>
          <w:b/>
          <w:sz w:val="28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567"/>
        <w:gridCol w:w="6945"/>
        <w:gridCol w:w="1418"/>
      </w:tblGrid>
      <w:tr w:rsidR="00401CD6" w:rsidRPr="00401CD6" w14:paraId="3E503FF9" w14:textId="77777777" w:rsidTr="00401CD6">
        <w:trPr>
          <w:trHeight w:val="2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F9F4F2C" w14:textId="14CF580E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lastRenderedPageBreak/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t>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DAD2640" w14:textId="35635BEB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Dénomination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46A121DE" w14:textId="44EFAF92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E9D1977" w14:textId="428F50A3" w:rsidR="00401CD6" w:rsidRPr="00401CD6" w:rsidRDefault="00401CD6" w:rsidP="00401CD6">
            <w:pPr>
              <w:ind w:right="1086"/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Référence Parcellaire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BE6BF93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401CD6">
              <w:rPr>
                <w:rFonts w:ascii="Calibri" w:eastAsia="Times New Roman" w:hAnsi="Calibri" w:cs="Times New Roman"/>
                <w:color w:val="FFFFFF"/>
                <w:sz w:val="24"/>
              </w:rPr>
              <w:t>Surface (m</w:t>
            </w:r>
            <w:r w:rsidRPr="00401CD6">
              <w:rPr>
                <w:rFonts w:ascii="Calibri" w:eastAsia="Times New Roman" w:hAnsi="Calibri" w:cs="Times New Roman"/>
                <w:color w:val="FFFFFF"/>
                <w:sz w:val="24"/>
                <w:vertAlign w:val="superscript"/>
              </w:rPr>
              <w:t>2</w:t>
            </w:r>
            <w:r w:rsidRPr="00401CD6">
              <w:rPr>
                <w:rFonts w:ascii="Calibri" w:eastAsia="Times New Roman" w:hAnsi="Calibri" w:cs="Times New Roman"/>
                <w:color w:val="FFFFFF"/>
                <w:sz w:val="24"/>
              </w:rPr>
              <w:t>)</w:t>
            </w:r>
          </w:p>
        </w:tc>
      </w:tr>
      <w:tr w:rsidR="00401CD6" w:rsidRPr="00401CD6" w14:paraId="76277665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C203" w14:textId="0E1B4EF9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DFF5" w14:textId="48B16339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Rue Denis Michaux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7EF0" w14:textId="58386775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9B38" w14:textId="06E5E6F9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078-079-080-081-082-083-085-094-100-101-103-111-113-114-228-229-293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B1F8" w14:textId="3CDA8E69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368</w:t>
            </w:r>
          </w:p>
        </w:tc>
      </w:tr>
      <w:tr w:rsidR="00401CD6" w:rsidRPr="00401CD6" w14:paraId="5B258717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F1E8" w14:textId="27963594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3CCE" w14:textId="489223AA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Rue du Chevalier St-Georges (à discuter)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776A" w14:textId="296F13BD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E969" w14:textId="2555117A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113-121-125-126-128-130-209-210-219-222-223-370-374-375-376-394-396-397-462-481-495-502-526-527-549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550-0-551-552-566-567-568-570-645-646-674-696-698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B0F" w14:textId="4B8C4AAA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1 530</w:t>
            </w:r>
          </w:p>
        </w:tc>
      </w:tr>
      <w:tr w:rsidR="00401CD6" w:rsidRPr="00401CD6" w14:paraId="265F7501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52A0" w14:textId="60193153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92B9" w14:textId="418627A0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Rue Julien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Mallian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B1CE" w14:textId="52AB033C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335" w14:textId="05A7F409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467-478-480-481-482-485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196-270-271-272-273-274-275-276-277-278-281-282-283-285-286-290-291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292-389-390-565-611-612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4B03" w14:textId="1749AB94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1 016</w:t>
            </w:r>
          </w:p>
        </w:tc>
      </w:tr>
      <w:tr w:rsidR="00401CD6" w:rsidRPr="00401CD6" w14:paraId="2441F943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007E" w14:textId="004809FC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AAD5" w14:textId="66B3CB62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Rue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Mulatresse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Solitude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64AC" w14:textId="1A8E4958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1CA4" w14:textId="5FA0758E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042-044-045-046-047-065-238-331-335-336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EB5" w14:textId="29CAB875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452</w:t>
            </w:r>
          </w:p>
        </w:tc>
      </w:tr>
      <w:tr w:rsidR="00401CD6" w:rsidRPr="00401CD6" w14:paraId="1FEFAA35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4A96" w14:textId="61131B3F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4F94" w14:textId="35092950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Elargissement Rue Toussaint Louverture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E0F7" w14:textId="3B82AB58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AC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BD8" w14:textId="1EF41B2C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249-272-346-638-668-669-708-747-748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2789" w14:textId="15C33669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542</w:t>
            </w:r>
          </w:p>
        </w:tc>
      </w:tr>
      <w:tr w:rsidR="00401CD6" w:rsidRPr="00401CD6" w14:paraId="691D32BD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A820" w14:textId="7D0B224C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B482" w14:textId="2F2FBABE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Ruelle du </w:t>
            </w:r>
            <w:proofErr w:type="spellStart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Chateau</w:t>
            </w:r>
            <w:proofErr w:type="spellEnd"/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D'Eau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B3D1" w14:textId="551BCBB0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AD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5BE6" w14:textId="2661EF6A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137-431-433</w:t>
            </w: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AK  038-167-168-172-173-174-196-197-198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73E1" w14:textId="162A6C22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0FD0">
              <w:rPr>
                <w:rFonts w:ascii="Calibri" w:eastAsia="Times New Roman" w:hAnsi="Calibri" w:cs="Times New Roman"/>
                <w:color w:val="000000"/>
                <w:szCs w:val="22"/>
              </w:rPr>
              <w:t>912</w:t>
            </w:r>
          </w:p>
        </w:tc>
      </w:tr>
      <w:tr w:rsidR="00401CD6" w:rsidRPr="00401CD6" w14:paraId="6DB3497E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792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3CA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Elargissement Rues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Bébian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Melvil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Bloncourt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541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348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169-170-171-172-173-174-176-177-181-219-220-221-222-658-660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C4BD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460</w:t>
            </w:r>
          </w:p>
        </w:tc>
      </w:tr>
      <w:tr w:rsidR="00401CD6" w:rsidRPr="00401CD6" w14:paraId="2CBF6BAC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7E1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E08E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Espace public Arsenal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BCE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DF7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213-214-215-216-217-218-219-256-445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EA7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2 195</w:t>
            </w:r>
          </w:p>
        </w:tc>
      </w:tr>
      <w:tr w:rsidR="00401CD6" w:rsidRPr="00401CD6" w14:paraId="5C358459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7AD4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C95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Liaison Allée des Orangers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A9B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AP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422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102-0103-0104-0105-0106-0121-0127-0138-0139-0168-0189-0196-0223-0225-0230-0231-0232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0C30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731</w:t>
            </w:r>
          </w:p>
        </w:tc>
      </w:tr>
      <w:tr w:rsidR="00401CD6" w:rsidRPr="00401CD6" w14:paraId="20B04D04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E5D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6C12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Liaison de voies à Petit-Paris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08D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C0A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075-077-098-245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F4CD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506</w:t>
            </w:r>
          </w:p>
        </w:tc>
      </w:tr>
      <w:tr w:rsidR="00401CD6" w:rsidRPr="00401CD6" w14:paraId="3F154AAC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65B3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564D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Liaison Mt Bazin - Allée des Cerisiers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C61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AC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F3A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068-069-070-071-072-471-712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DC76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1 010</w:t>
            </w:r>
          </w:p>
        </w:tc>
      </w:tr>
      <w:tr w:rsidR="00401CD6" w:rsidRPr="00401CD6" w14:paraId="5F6F1EBA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DFB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CECA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Liaison piétonne Rue du Champ D'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Arbaud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 Rue Léonard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599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CBC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427-435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D15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296</w:t>
            </w:r>
          </w:p>
        </w:tc>
      </w:tr>
      <w:tr w:rsidR="00401CD6" w:rsidRPr="00401CD6" w14:paraId="745DE7E2" w14:textId="77777777" w:rsidTr="00401CD6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614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254E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Liaison piétonne Rue Léon Mathis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B95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2B2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115-487-488-502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9244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66</w:t>
            </w:r>
          </w:p>
        </w:tc>
      </w:tr>
      <w:tr w:rsidR="00401CD6" w:rsidRPr="00401CD6" w14:paraId="476A2048" w14:textId="77777777" w:rsidTr="00401CD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B73F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652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Liaison piétonne Rue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Mallian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 Chevalier St-Georges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4135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AP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6D30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050-084-085-086-088-143-274-275-276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998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276</w:t>
            </w:r>
          </w:p>
        </w:tc>
      </w:tr>
      <w:tr w:rsidR="00401CD6" w:rsidRPr="00401CD6" w14:paraId="2A4385C6" w14:textId="77777777" w:rsidTr="00401CD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51DB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762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Liaison Rue Maurice Marie-Claire - Opération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G.Casse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8DD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D17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066-120-131-132-133-157-218-226-227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E25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926</w:t>
            </w:r>
          </w:p>
        </w:tc>
      </w:tr>
      <w:tr w:rsidR="00401CD6" w:rsidRPr="00401CD6" w14:paraId="5FA1F81A" w14:textId="77777777" w:rsidTr="00401CD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8B8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91A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Parking sur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Brd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Maritime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 xml:space="preserve"> Création de voie entre rue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P.Labat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et Bd Maritime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C078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403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551-552-554-557-587-588-605-665-692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180-183-184-186-187-189-190-191-192-193-194-512-528-529-545-624-631-664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775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2 991</w:t>
            </w:r>
          </w:p>
        </w:tc>
      </w:tr>
      <w:tr w:rsidR="00401CD6" w:rsidRPr="00401CD6" w14:paraId="25EE5913" w14:textId="77777777" w:rsidTr="00401CD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AEA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B4F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Passage piétons Bas du Bourg et alignement Rue des Corsaires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98B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D27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344-345-346-347-348-349-350-351-588-589-590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AF9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357</w:t>
            </w:r>
          </w:p>
        </w:tc>
      </w:tr>
      <w:tr w:rsidR="00401CD6" w:rsidRPr="00401CD6" w14:paraId="505DEEEA" w14:textId="77777777" w:rsidTr="00401CD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6D8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73F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Prolongement Rue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Delrieu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05D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AC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FF4" w14:textId="77777777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130-284-583-585-586-683-684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DA41" w14:textId="77777777" w:rsidR="00401CD6" w:rsidRPr="00401CD6" w:rsidRDefault="00401CD6" w:rsidP="00401CD6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5 327</w:t>
            </w:r>
          </w:p>
        </w:tc>
      </w:tr>
    </w:tbl>
    <w:p w14:paraId="10E5CBF4" w14:textId="77777777" w:rsidR="00401CD6" w:rsidRDefault="00401CD6" w:rsidP="00C874CB">
      <w:pPr>
        <w:jc w:val="center"/>
        <w:rPr>
          <w:b/>
          <w:szCs w:val="22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567"/>
        <w:gridCol w:w="6945"/>
        <w:gridCol w:w="1418"/>
      </w:tblGrid>
      <w:tr w:rsidR="00401CD6" w:rsidRPr="00401CD6" w14:paraId="66A4FCAE" w14:textId="77777777" w:rsidTr="00401CD6">
        <w:trPr>
          <w:trHeight w:val="2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7CC602" w14:textId="77777777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</w:rPr>
              <w:t>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C4F59F" w14:textId="77777777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Dénomination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240FA5C3" w14:textId="77777777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756EAE2" w14:textId="77777777" w:rsidR="00401CD6" w:rsidRPr="00401CD6" w:rsidRDefault="00401CD6" w:rsidP="00D34559">
            <w:pPr>
              <w:ind w:right="1086"/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690FD0">
              <w:rPr>
                <w:rFonts w:ascii="Calibri" w:eastAsia="Times New Roman" w:hAnsi="Calibri" w:cs="Times New Roman"/>
                <w:color w:val="FFFFFF"/>
                <w:sz w:val="24"/>
              </w:rPr>
              <w:t>Référence Parcellaire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C7D86B1" w14:textId="77777777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FFFFFF"/>
                <w:sz w:val="24"/>
              </w:rPr>
            </w:pPr>
            <w:r w:rsidRPr="00401CD6">
              <w:rPr>
                <w:rFonts w:ascii="Calibri" w:eastAsia="Times New Roman" w:hAnsi="Calibri" w:cs="Times New Roman"/>
                <w:color w:val="FFFFFF"/>
                <w:sz w:val="24"/>
              </w:rPr>
              <w:t>Surface (m</w:t>
            </w:r>
            <w:r w:rsidRPr="00401CD6">
              <w:rPr>
                <w:rFonts w:ascii="Calibri" w:eastAsia="Times New Roman" w:hAnsi="Calibri" w:cs="Times New Roman"/>
                <w:color w:val="FFFFFF"/>
                <w:sz w:val="24"/>
                <w:vertAlign w:val="superscript"/>
              </w:rPr>
              <w:t>2</w:t>
            </w:r>
            <w:r w:rsidRPr="00401CD6">
              <w:rPr>
                <w:rFonts w:ascii="Calibri" w:eastAsia="Times New Roman" w:hAnsi="Calibri" w:cs="Times New Roman"/>
                <w:color w:val="FFFFFF"/>
                <w:sz w:val="24"/>
              </w:rPr>
              <w:t>)</w:t>
            </w:r>
          </w:p>
        </w:tc>
      </w:tr>
      <w:tr w:rsidR="00401CD6" w:rsidRPr="00401CD6" w14:paraId="503FC5C6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8AE2" w14:textId="183A367B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DA9E" w14:textId="0C48BE71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Prolongement Rue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Perrinon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A310" w14:textId="5DBE998A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511E" w14:textId="74152E94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061-068-079-080-081-082-083-084-085-087-606-608-659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9721" w14:textId="6BA8CFBC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707</w:t>
            </w:r>
          </w:p>
        </w:tc>
      </w:tr>
      <w:tr w:rsidR="00401CD6" w:rsidRPr="00401CD6" w14:paraId="3A194708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AC68" w14:textId="463655C2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EB52" w14:textId="2D84D410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Prolongement Rue Peynier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84F4" w14:textId="5BC82275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4827" w14:textId="27DEC8A2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415-416-417-418-419-597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CCE5" w14:textId="28C3B86F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320</w:t>
            </w:r>
          </w:p>
        </w:tc>
      </w:tr>
      <w:tr w:rsidR="00401CD6" w:rsidRPr="00401CD6" w14:paraId="37DA2D5C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2D08" w14:textId="77873C09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72B4" w14:textId="1A170A93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Promenade de Basse-Terre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6BAF" w14:textId="00FD7310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AN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AR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AS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AT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200" w14:textId="1633CF22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587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517-545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034-0037-0225</w:t>
            </w: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br/>
              <w:t>099-100-101-105-106-107-108-109-110-111-112-230-250-251-252-253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8348" w14:textId="5C9E062C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32 898</w:t>
            </w:r>
          </w:p>
        </w:tc>
      </w:tr>
      <w:tr w:rsidR="00401CD6" w:rsidRPr="00401CD6" w14:paraId="50AF637B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7EC" w14:textId="355F9B84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22B0" w14:textId="2FDDEAB9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Rectification Allée des Palmistes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9E7E" w14:textId="6F8297E4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187A" w14:textId="0009FA1F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146-148-149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A57C" w14:textId="19CD2725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459</w:t>
            </w:r>
          </w:p>
        </w:tc>
      </w:tr>
      <w:tr w:rsidR="00401CD6" w:rsidRPr="00401CD6" w14:paraId="1EEFF330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C201" w14:textId="6E636C8A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7E79" w14:textId="7747D72B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Voie jonction Rivière des Pères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C730" w14:textId="1A16901F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AV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7779" w14:textId="6EA3C6B5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060-083-084-085-086-087-088-099-169-170-171-249-256-257-280-281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1A2D" w14:textId="1C0AF89B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1 038</w:t>
            </w:r>
          </w:p>
        </w:tc>
      </w:tr>
      <w:tr w:rsidR="00401CD6" w:rsidRPr="00401CD6" w14:paraId="34DFFB1C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0285" w14:textId="6BF006AE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8B73" w14:textId="723D4023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Voie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Pietonne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Rivière des Pères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7A2A" w14:textId="32D27387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90B8" w14:textId="4EA6E2C6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001-208-238-260-290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DF87" w14:textId="7356B2DF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516</w:t>
            </w:r>
          </w:p>
        </w:tc>
      </w:tr>
      <w:tr w:rsidR="00401CD6" w:rsidRPr="00401CD6" w14:paraId="6A25C40B" w14:textId="77777777" w:rsidTr="00401CD6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C83B" w14:textId="60191942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5095" w14:textId="3DEAE9BE" w:rsidR="00401CD6" w:rsidRPr="00401CD6" w:rsidRDefault="00401CD6" w:rsidP="00401CD6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Voie </w:t>
            </w:r>
            <w:proofErr w:type="spellStart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Pietonne</w:t>
            </w:r>
            <w:proofErr w:type="spellEnd"/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Rivière des Pères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331B" w14:textId="78160605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AV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786" w14:textId="7FF1F283" w:rsidR="00401CD6" w:rsidRPr="00401CD6" w:rsidRDefault="00401CD6" w:rsidP="00D34559">
            <w:pPr>
              <w:jc w:val="lef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003-008-009-124-125-126-127-128-204-245-267-292-295-310-357-358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272" w14:textId="7FF17FCD" w:rsidR="00401CD6" w:rsidRPr="00401CD6" w:rsidRDefault="00401CD6" w:rsidP="00D3455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01CD6">
              <w:rPr>
                <w:rFonts w:ascii="Calibri" w:eastAsia="Times New Roman" w:hAnsi="Calibri" w:cs="Times New Roman"/>
                <w:color w:val="000000"/>
                <w:szCs w:val="22"/>
              </w:rPr>
              <w:t>1 580</w:t>
            </w:r>
          </w:p>
        </w:tc>
      </w:tr>
    </w:tbl>
    <w:p w14:paraId="0FFB085E" w14:textId="77777777" w:rsidR="00401CD6" w:rsidRPr="00401CD6" w:rsidRDefault="00401CD6" w:rsidP="00C874CB">
      <w:pPr>
        <w:jc w:val="center"/>
        <w:rPr>
          <w:b/>
          <w:szCs w:val="22"/>
        </w:rPr>
      </w:pPr>
    </w:p>
    <w:sectPr w:rsidR="00401CD6" w:rsidRPr="00401CD6" w:rsidSect="00C874C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B"/>
    <w:rsid w:val="000279C3"/>
    <w:rsid w:val="00401CD6"/>
    <w:rsid w:val="0056432E"/>
    <w:rsid w:val="00690FD0"/>
    <w:rsid w:val="007022BC"/>
    <w:rsid w:val="00C46AA4"/>
    <w:rsid w:val="00C874CB"/>
    <w:rsid w:val="00E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1ACE4"/>
  <w14:defaultImageDpi w14:val="300"/>
  <w15:docId w15:val="{36E0A00A-E8B7-40CF-88B2-C5D1DC85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1240"/>
    <w:pPr>
      <w:jc w:val="both"/>
    </w:pPr>
    <w:rPr>
      <w:rFonts w:asciiTheme="majorHAnsi" w:hAnsiTheme="maj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URBIS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ESCOUTE Claire</dc:creator>
  <cp:keywords/>
  <dc:description/>
  <cp:lastModifiedBy>ANTOINETTE</cp:lastModifiedBy>
  <cp:revision>2</cp:revision>
  <dcterms:created xsi:type="dcterms:W3CDTF">2017-11-09T13:36:00Z</dcterms:created>
  <dcterms:modified xsi:type="dcterms:W3CDTF">2017-11-09T13:36:00Z</dcterms:modified>
</cp:coreProperties>
</file>